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41" w:type="dxa"/>
          <w:left w:w="41" w:type="dxa"/>
          <w:bottom w:w="41" w:type="dxa"/>
          <w:right w:w="41" w:type="dxa"/>
        </w:tblCellMar>
        <w:tblLook w:val="04A0"/>
      </w:tblPr>
      <w:tblGrid>
        <w:gridCol w:w="471"/>
        <w:gridCol w:w="997"/>
        <w:gridCol w:w="4810"/>
      </w:tblGrid>
      <w:tr w:rsidR="00A117C2" w:rsidRPr="00A117C2" w:rsidTr="00A117C2">
        <w:trPr>
          <w:tblCellSpacing w:w="15" w:type="dxa"/>
        </w:trPr>
        <w:tc>
          <w:tcPr>
            <w:tcW w:w="0" w:type="auto"/>
            <w:gridSpan w:val="3"/>
            <w:shd w:val="clear" w:color="auto" w:fill="F0F0F0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jc w:val="center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bookmarkStart w:id="0" w:name="PJ"/>
            <w:proofErr w:type="spellStart"/>
            <w:r w:rsidRPr="00A117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PT"/>
              </w:rPr>
              <w:t>DPNs</w:t>
            </w:r>
            <w:proofErr w:type="spellEnd"/>
            <w:r w:rsidRPr="00A117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PT"/>
              </w:rPr>
              <w:t xml:space="preserve"> </w:t>
            </w:r>
            <w:proofErr w:type="gramStart"/>
            <w:r w:rsidRPr="00A117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PT"/>
              </w:rPr>
              <w:t>genéricos</w:t>
            </w: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br/>
              <w:t>(Para</w:t>
            </w:r>
            <w:proofErr w:type="gramEnd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pessoas físicas ou jurídicas) 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" name="Imagem 1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proofErr w:type="gramStart"/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COM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Actividades comerciais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2" name="Imagem 2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EMP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Pequenas e microempresas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" name="Imagem 3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NET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Actividades comerciais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gridSpan w:val="3"/>
            <w:shd w:val="clear" w:color="auto" w:fill="F0F0F0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jc w:val="center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proofErr w:type="spellStart"/>
            <w:r w:rsidRPr="00A117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PT"/>
              </w:rPr>
              <w:t>DPNs</w:t>
            </w:r>
            <w:proofErr w:type="spellEnd"/>
            <w:r w:rsidRPr="00A117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PT"/>
              </w:rPr>
              <w:t xml:space="preserve"> para pessoas jurídicas</w:t>
            </w: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</w:t>
            </w:r>
          </w:p>
        </w:tc>
      </w:tr>
      <w:bookmarkEnd w:id="0"/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" name="Imagem 4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AGR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Empresas agrícolas, fazendas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5" name="Imagem 5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AM.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Empresas de radiodifusão sonora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6" name="Imagem 6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ART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Artes: música, pintura, folclore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7" name="Imagem 7" descr="DNSSEC obrigatór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NSSEC obrigatór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Bancos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8" name="Imagem 8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COOP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Cooperativas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9" name="Imagem 9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hyperlink r:id="rId6" w:anchor="20" w:history="1">
              <w:r w:rsidRPr="00A117C2">
                <w:rPr>
                  <w:rFonts w:ascii="Courier New" w:eastAsia="Times New Roman" w:hAnsi="Courier New" w:cs="Courier New"/>
                  <w:b/>
                  <w:bCs/>
                  <w:color w:val="003399"/>
                  <w:sz w:val="20"/>
                  <w:lang w:eastAsia="pt-PT"/>
                </w:rPr>
                <w:t>EDU.BR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Entidades de ensino superior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0" name="Imagem 10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ESP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proofErr w:type="spell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Esporte</w:t>
            </w:r>
            <w:proofErr w:type="spellEnd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em geral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1" name="Imagem 11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FAR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Farmácias e drogarias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2" name="Imagem 12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FM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Empresas de radiodifusão sonora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3" name="Imagem 13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G12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Entidades de ensino de primeiro e segundo grau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4" name="Imagem 14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hyperlink r:id="rId7" w:anchor="12" w:history="1">
              <w:r w:rsidRPr="00A117C2">
                <w:rPr>
                  <w:rFonts w:ascii="Courier New" w:eastAsia="Times New Roman" w:hAnsi="Courier New" w:cs="Courier New"/>
                  <w:b/>
                  <w:bCs/>
                  <w:color w:val="003399"/>
                  <w:sz w:val="20"/>
                  <w:lang w:eastAsia="pt-PT"/>
                </w:rPr>
                <w:t>GOV.BR</w:t>
              </w:r>
            </w:hyperlink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Entidades do governo federal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5" name="Imagem 15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IMB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Imobiliárias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6" name="Imagem 16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IND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Indústrias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7" name="Imagem 17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INF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Meios de informação (rádios, jornais, bibliotecas, </w:t>
            </w:r>
            <w:proofErr w:type="gram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etc..</w:t>
            </w:r>
            <w:proofErr w:type="gramEnd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) 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8" name="Imagem 18" descr="DNSSEC obrigatór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NSSEC obrigatór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JUS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Entidades do Poder Judiciário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19" name="Imagem 19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MIL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Forças Armadas Brasileiras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20" name="Imagem 20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ORG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Entidades não governamentais sem fins lucrativos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21" name="Imagem 21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PS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Provedores de serviço Internet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22" name="Imagem 22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RAD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Entidades que queiram enviar áudio pela rede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23" name="Imagem 23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REC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proofErr w:type="spell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Atividades</w:t>
            </w:r>
            <w:proofErr w:type="spellEnd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de entretenimento, diversão, jogos, </w:t>
            </w:r>
            <w:proofErr w:type="spell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etc</w:t>
            </w:r>
            <w:proofErr w:type="spellEnd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...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24" name="Imagem 24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SRV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Empresas prestadoras de serviços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25" name="Imagem 25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TMP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Eventos temporários, como feiras e exposições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lastRenderedPageBreak/>
              <w:drawing>
                <wp:inline distT="0" distB="0" distL="0" distR="0">
                  <wp:extent cx="94615" cy="94615"/>
                  <wp:effectExtent l="19050" t="0" r="635" b="0"/>
                  <wp:docPr id="26" name="Imagem 26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TUR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Entidades da área de turismo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27" name="Imagem 27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TV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Empresas de radiodifusão de sons e imagens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28" name="Imagem 28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ETC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Entidades que não se enquadram nas outras categorias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gridSpan w:val="3"/>
            <w:shd w:val="clear" w:color="auto" w:fill="F0F0F0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jc w:val="center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bookmarkStart w:id="1" w:name="PL"/>
            <w:bookmarkEnd w:id="1"/>
            <w:proofErr w:type="spellStart"/>
            <w:r w:rsidRPr="00A117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PT"/>
              </w:rPr>
              <w:t>DPNs</w:t>
            </w:r>
            <w:proofErr w:type="spellEnd"/>
            <w:r w:rsidRPr="00A117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PT"/>
              </w:rPr>
              <w:t xml:space="preserve"> para Profissionais </w:t>
            </w:r>
            <w:proofErr w:type="gramStart"/>
            <w:r w:rsidRPr="00A117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PT"/>
              </w:rPr>
              <w:t>Liberais</w:t>
            </w: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br/>
              <w:t>(Somente</w:t>
            </w:r>
            <w:proofErr w:type="gramEnd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para pessoas físicas) 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29" name="Imagem 29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ADM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Administradores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0" name="Imagem 30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ADV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Advogados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1" name="Imagem 31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ARQ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proofErr w:type="spell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Arquitetos</w:t>
            </w:r>
            <w:proofErr w:type="spellEnd"/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2" name="Imagem 32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ATO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Atores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3" name="Imagem 33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BIO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Biólogos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4" name="Imagem 34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BMD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Biomédicos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5" name="Imagem 35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CIM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Corretores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6" name="Imagem 36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CNG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Cenógrafos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7" name="Imagem 37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CNT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Contadores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8" name="Imagem 38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ECN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Economistas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39" name="Imagem 39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ENG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Engenheiros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0" name="Imagem 40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ETI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Especialista em Tecnologia da Informação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1" name="Imagem 41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FND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proofErr w:type="spell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Fonoaudiólogos</w:t>
            </w:r>
            <w:proofErr w:type="spellEnd"/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2" name="Imagem 42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FOT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Fotógrafos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3" name="Imagem 43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FST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Fisioterapeutas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4" name="Imagem 44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GGF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Geógrafos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5" name="Imagem 45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JOR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Jornalistas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6" name="Imagem 46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LEL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Leiloeiros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7" name="Imagem 47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MAT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Matemáticos e Estatísticos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8" name="Imagem 48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MED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Médicos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49" name="Imagem 49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MUS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Músicos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50" name="Imagem 50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NOT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Notários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51" name="Imagem 51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NTR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Nutricionistas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lastRenderedPageBreak/>
              <w:drawing>
                <wp:inline distT="0" distB="0" distL="0" distR="0">
                  <wp:extent cx="94615" cy="94615"/>
                  <wp:effectExtent l="19050" t="0" r="635" b="0"/>
                  <wp:docPr id="52" name="Imagem 52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ODO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Dentistas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53" name="Imagem 53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PPG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Publicitários e profissionais da área de propaganda e marketing 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54" name="Imagem 54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PRO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Professores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55" name="Imagem 55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PSC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Psicólogos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56" name="Imagem 56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QSL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proofErr w:type="gram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Rádio amadores</w:t>
            </w:r>
            <w:proofErr w:type="gramEnd"/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57" name="Imagem 57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SLG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Sociólogos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58" name="Imagem 58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TAXI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Taxistas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59" name="Imagem 59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TEO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Teólogos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60" name="Imagem 60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TRD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Tradutores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61" name="Imagem 61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VET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Veterinários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62" name="Imagem 62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ZLG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Zoólogos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gridSpan w:val="3"/>
            <w:shd w:val="clear" w:color="auto" w:fill="F0F0F0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jc w:val="center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bookmarkStart w:id="2" w:name="PF"/>
            <w:bookmarkEnd w:id="2"/>
            <w:proofErr w:type="spellStart"/>
            <w:r w:rsidRPr="00A117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PT"/>
              </w:rPr>
              <w:t>DPNs</w:t>
            </w:r>
            <w:proofErr w:type="spellEnd"/>
            <w:r w:rsidRPr="00A117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PT"/>
              </w:rPr>
              <w:t xml:space="preserve"> para Pessoas Físicas</w:t>
            </w: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63" name="Imagem 63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BLO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Web </w:t>
            </w:r>
            <w:proofErr w:type="spell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logs</w:t>
            </w:r>
            <w:proofErr w:type="spellEnd"/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64" name="Imagem 64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FLOG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Foto </w:t>
            </w:r>
            <w:proofErr w:type="spell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logs</w:t>
            </w:r>
            <w:proofErr w:type="spellEnd"/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65" name="Imagem 65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NOM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Pessoas Físicas</w:t>
            </w:r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66" name="Imagem 66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VLOG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Vídeo </w:t>
            </w:r>
            <w:proofErr w:type="spell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logs</w:t>
            </w:r>
            <w:proofErr w:type="spellEnd"/>
          </w:p>
        </w:tc>
      </w:tr>
      <w:tr w:rsidR="00A117C2" w:rsidRPr="00A117C2" w:rsidTr="00A117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t-PT"/>
              </w:rPr>
              <w:drawing>
                <wp:inline distT="0" distB="0" distL="0" distR="0">
                  <wp:extent cx="94615" cy="94615"/>
                  <wp:effectExtent l="19050" t="0" r="635" b="0"/>
                  <wp:docPr id="67" name="Imagem 67" descr="DNSSEC disponí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DNSSEC disponí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Courier New" w:eastAsia="Times New Roman" w:hAnsi="Courier New" w:cs="Courier New"/>
                <w:sz w:val="20"/>
                <w:lang w:eastAsia="pt-PT"/>
              </w:rPr>
              <w:t>WIKI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17C2" w:rsidRPr="00A117C2" w:rsidRDefault="00A117C2" w:rsidP="00A117C2">
            <w:pPr>
              <w:spacing w:before="82" w:after="82" w:line="240" w:lineRule="auto"/>
              <w:ind w:left="82" w:right="82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Páginas do tipo '</w:t>
            </w:r>
            <w:proofErr w:type="spellStart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wiki</w:t>
            </w:r>
            <w:proofErr w:type="spellEnd"/>
            <w:r w:rsidRPr="00A117C2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'</w:t>
            </w:r>
          </w:p>
        </w:tc>
      </w:tr>
    </w:tbl>
    <w:p w:rsidR="003F4EDB" w:rsidRDefault="003F4EDB"/>
    <w:sectPr w:rsidR="003F4EDB" w:rsidSect="003F4E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117C2"/>
    <w:rsid w:val="001E70BD"/>
    <w:rsid w:val="00385519"/>
    <w:rsid w:val="003B2ECB"/>
    <w:rsid w:val="003F4EDB"/>
    <w:rsid w:val="00610EB5"/>
    <w:rsid w:val="00684DB4"/>
    <w:rsid w:val="00A11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519"/>
  </w:style>
  <w:style w:type="paragraph" w:styleId="Ttulo1">
    <w:name w:val="heading 1"/>
    <w:basedOn w:val="Normal"/>
    <w:next w:val="Normal"/>
    <w:link w:val="Ttulo1Carcter"/>
    <w:uiPriority w:val="9"/>
    <w:qFormat/>
    <w:rsid w:val="003855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3855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next w:val="Normal"/>
    <w:link w:val="TtuloCarcter"/>
    <w:uiPriority w:val="10"/>
    <w:qFormat/>
    <w:rsid w:val="003855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385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385519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semiHidden/>
    <w:unhideWhenUsed/>
    <w:rsid w:val="00A117C2"/>
    <w:rPr>
      <w:b/>
      <w:bCs/>
      <w:strike w:val="0"/>
      <w:dstrike w:val="0"/>
      <w:color w:val="003399"/>
      <w:u w:val="none"/>
      <w:effect w:val="none"/>
    </w:rPr>
  </w:style>
  <w:style w:type="character" w:styleId="MquinadeescreverHTML">
    <w:name w:val="HTML Typewriter"/>
    <w:basedOn w:val="Tipodeletrapredefinidodopargrafo"/>
    <w:uiPriority w:val="99"/>
    <w:semiHidden/>
    <w:unhideWhenUsed/>
    <w:rsid w:val="00A117C2"/>
    <w:rPr>
      <w:rFonts w:ascii="Courier New" w:eastAsia="Times New Roman" w:hAnsi="Courier New" w:cs="Courier New"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11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117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7940">
              <w:marLeft w:val="0"/>
              <w:marRight w:val="136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egistro.br/suporte/faq/faq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egistro.br/suporte/faq/faq1.html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ENTA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2011-01-05T12:42:00Z</dcterms:created>
  <dcterms:modified xsi:type="dcterms:W3CDTF">2011-01-05T13:33:00Z</dcterms:modified>
</cp:coreProperties>
</file>